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A9E53" w14:textId="13F597C5" w:rsidR="00081766" w:rsidRPr="00CB451F" w:rsidRDefault="00902027" w:rsidP="00E83AF4">
      <w:pPr>
        <w:pStyle w:val="Bijlage"/>
      </w:pPr>
      <w:r>
        <w:t xml:space="preserve">BIJLAGE </w:t>
      </w:r>
    </w:p>
    <w:p w14:paraId="4BAA5A0C" w14:textId="64F9C35C" w:rsidR="00CB451F" w:rsidRDefault="00414422" w:rsidP="00D01739">
      <w:pPr>
        <w:pStyle w:val="Titel"/>
      </w:pPr>
      <w:r>
        <w:t>Nadere toelichting schadeverloop</w:t>
      </w:r>
    </w:p>
    <w:p w14:paraId="614D4A8F" w14:textId="77777777" w:rsidR="00D01739" w:rsidRPr="00D01739" w:rsidRDefault="00D01739" w:rsidP="00D01739"/>
    <w:p w14:paraId="6D3245BC" w14:textId="77777777" w:rsidR="005A65C0" w:rsidRDefault="005A65C0" w:rsidP="005A65C0"/>
    <w:p w14:paraId="2A4EB29F" w14:textId="0B2A5E17" w:rsidR="00D01739" w:rsidRDefault="00414422" w:rsidP="005A65C0">
      <w:r>
        <w:t>De gemeente heeft voor de schaden &gt; EUR 10.000 nadere informatie opgesteld.</w:t>
      </w:r>
    </w:p>
    <w:p w14:paraId="73685352" w14:textId="04516F1F" w:rsidR="00414422" w:rsidRDefault="00414422" w:rsidP="005A65C0"/>
    <w:p w14:paraId="37E23D31" w14:textId="7E7BFD4F" w:rsidR="00604EAD" w:rsidRDefault="00604EAD" w:rsidP="00604EAD">
      <w:r w:rsidRPr="00604EAD">
        <w:rPr>
          <w:b/>
          <w:bCs/>
        </w:rPr>
        <w:t>1</w:t>
      </w:r>
      <w:r w:rsidR="0059240E">
        <w:rPr>
          <w:b/>
          <w:bCs/>
        </w:rPr>
        <w:t>106436</w:t>
      </w:r>
      <w:r>
        <w:t xml:space="preserve"> </w:t>
      </w:r>
    </w:p>
    <w:p w14:paraId="5A6B57A7" w14:textId="3E08A100" w:rsidR="00604EAD" w:rsidRDefault="00604EAD" w:rsidP="00604EAD">
      <w:pPr>
        <w:rPr>
          <w:rFonts w:ascii="Calibri" w:hAnsi="Calibri"/>
          <w:sz w:val="22"/>
        </w:rPr>
      </w:pPr>
      <w:r>
        <w:t xml:space="preserve">Het dossier is in behandeling bij Melior. </w:t>
      </w:r>
      <w:r w:rsidR="0059240E">
        <w:t>Het betreft een boom die schade heeft veroorzaakt aan een tuinmuur van een burger. De verzekeraar heeft aanvullende vragen gesteld en inmiddels beantwoord gekregen. Het dossier is daar nu ter verdere beoordeling in behandeling.</w:t>
      </w:r>
    </w:p>
    <w:p w14:paraId="4320B554" w14:textId="00B4F768" w:rsidR="00414422" w:rsidRDefault="00414422" w:rsidP="005A65C0"/>
    <w:p w14:paraId="398401EF" w14:textId="77777777" w:rsidR="00414422" w:rsidRPr="005A65C0" w:rsidRDefault="00414422" w:rsidP="005A65C0"/>
    <w:sectPr w:rsidR="00414422"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4560D1D"/>
    <w:multiLevelType w:val="hybridMultilevel"/>
    <w:tmpl w:val="3EEA1B20"/>
    <w:lvl w:ilvl="0" w:tplc="4A40EFF6">
      <w:start w:val="7"/>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6"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1D0259"/>
    <w:rsid w:val="001E5014"/>
    <w:rsid w:val="00200E57"/>
    <w:rsid w:val="002157B5"/>
    <w:rsid w:val="002348FD"/>
    <w:rsid w:val="002D2520"/>
    <w:rsid w:val="00340B6A"/>
    <w:rsid w:val="00414422"/>
    <w:rsid w:val="00545EF5"/>
    <w:rsid w:val="0055494E"/>
    <w:rsid w:val="0059240E"/>
    <w:rsid w:val="005A65C0"/>
    <w:rsid w:val="00604EAD"/>
    <w:rsid w:val="006A6D9A"/>
    <w:rsid w:val="006E2E8F"/>
    <w:rsid w:val="00731A5D"/>
    <w:rsid w:val="00776BF8"/>
    <w:rsid w:val="00782B29"/>
    <w:rsid w:val="00811E8A"/>
    <w:rsid w:val="00902027"/>
    <w:rsid w:val="00912F78"/>
    <w:rsid w:val="00981DF8"/>
    <w:rsid w:val="00A135F7"/>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qFormat/>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212">
      <w:bodyDiv w:val="1"/>
      <w:marLeft w:val="0"/>
      <w:marRight w:val="0"/>
      <w:marTop w:val="0"/>
      <w:marBottom w:val="0"/>
      <w:divBdr>
        <w:top w:val="none" w:sz="0" w:space="0" w:color="auto"/>
        <w:left w:val="none" w:sz="0" w:space="0" w:color="auto"/>
        <w:bottom w:val="none" w:sz="0" w:space="0" w:color="auto"/>
        <w:right w:val="none" w:sz="0" w:space="0" w:color="auto"/>
      </w:divBdr>
    </w:div>
    <w:div w:id="30875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3.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Words>
  <Characters>341</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Tessa Feller</cp:lastModifiedBy>
  <cp:revision>5</cp:revision>
  <dcterms:created xsi:type="dcterms:W3CDTF">2021-09-08T13:39:00Z</dcterms:created>
  <dcterms:modified xsi:type="dcterms:W3CDTF">2021-09-27T13:37:00Z</dcterms:modified>
</cp:coreProperties>
</file>